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F3A6" w14:textId="77777777" w:rsidR="0055795C" w:rsidRPr="0055795C" w:rsidRDefault="0055795C" w:rsidP="0055795C">
      <w:pPr>
        <w:jc w:val="center"/>
        <w:rPr>
          <w:b/>
        </w:rPr>
      </w:pPr>
      <w:bookmarkStart w:id="0" w:name="_GoBack"/>
      <w:bookmarkEnd w:id="0"/>
      <w:r w:rsidRPr="0055795C">
        <w:rPr>
          <w:b/>
        </w:rPr>
        <w:t>Karta zgłoszenia</w:t>
      </w:r>
    </w:p>
    <w:p w14:paraId="3430C039" w14:textId="77777777" w:rsidR="0055795C" w:rsidRDefault="0055795C" w:rsidP="0055795C">
      <w:pPr>
        <w:jc w:val="center"/>
        <w:rPr>
          <w:b/>
        </w:rPr>
      </w:pPr>
    </w:p>
    <w:p w14:paraId="6A1A0FAD" w14:textId="4D4B1A5B" w:rsidR="0055795C" w:rsidRDefault="0055795C" w:rsidP="0055795C">
      <w:pPr>
        <w:jc w:val="center"/>
        <w:rPr>
          <w:b/>
        </w:rPr>
      </w:pPr>
      <w:r w:rsidRPr="0055795C">
        <w:rPr>
          <w:b/>
        </w:rPr>
        <w:t>31 Festiwal Filmowy  im. Wandy Rutkiewicz</w:t>
      </w:r>
    </w:p>
    <w:p w14:paraId="553EF21E" w14:textId="77777777" w:rsidR="0055795C" w:rsidRPr="0055795C" w:rsidRDefault="0055795C" w:rsidP="0055795C">
      <w:pPr>
        <w:jc w:val="center"/>
        <w:rPr>
          <w:b/>
        </w:rPr>
      </w:pPr>
    </w:p>
    <w:p w14:paraId="04D86107" w14:textId="6ADB59AA" w:rsidR="0055795C" w:rsidRDefault="0055795C" w:rsidP="0055795C">
      <w:r>
        <w:t>Imię i nazwisko……………………………………………………………</w:t>
      </w:r>
    </w:p>
    <w:p w14:paraId="7C0BB6C1" w14:textId="77777777" w:rsidR="0055795C" w:rsidRDefault="0055795C" w:rsidP="0055795C"/>
    <w:p w14:paraId="7C0F02B6" w14:textId="686F0ECF" w:rsidR="0055795C" w:rsidRDefault="0055795C" w:rsidP="0055795C">
      <w:r>
        <w:t>Tytuł pracy…………………………………………………………………..</w:t>
      </w:r>
    </w:p>
    <w:p w14:paraId="07980F6B" w14:textId="77777777" w:rsidR="0055795C" w:rsidRDefault="0055795C" w:rsidP="0055795C"/>
    <w:p w14:paraId="66E7F0A8" w14:textId="6F9424C8" w:rsidR="0055795C" w:rsidRDefault="0055795C" w:rsidP="0055795C">
      <w:r>
        <w:t>Telefon komórkowy……………………………………………………..</w:t>
      </w:r>
    </w:p>
    <w:p w14:paraId="2153ED3E" w14:textId="77777777" w:rsidR="0055795C" w:rsidRDefault="0055795C" w:rsidP="0055795C"/>
    <w:p w14:paraId="6B0856A3" w14:textId="2BC11C3F" w:rsidR="0055795C" w:rsidRDefault="0055795C" w:rsidP="0055795C">
      <w:r>
        <w:t>Adres e-mail………………………………………………………………….</w:t>
      </w:r>
    </w:p>
    <w:p w14:paraId="2A65639F" w14:textId="77777777" w:rsidR="0055795C" w:rsidRDefault="0055795C" w:rsidP="0055795C"/>
    <w:p w14:paraId="39F0A3DA" w14:textId="77777777" w:rsidR="0055795C" w:rsidRDefault="0055795C" w:rsidP="0055795C">
      <w:r>
        <w:t>Muzeum Sportu i Turystyki w Warszawie informuje, że nadesłane na przegląd dane osobowe</w:t>
      </w:r>
    </w:p>
    <w:p w14:paraId="5FCAA6C1" w14:textId="7ED682F6" w:rsidR="0055795C" w:rsidRDefault="0055795C" w:rsidP="0055795C">
      <w:r>
        <w:t>uczestników będą przetwarzane i przechowywane przez Muzeum tylko na czas trwania festiwalu i do</w:t>
      </w:r>
    </w:p>
    <w:p w14:paraId="7C6C1BAB" w14:textId="77777777" w:rsidR="0055795C" w:rsidRDefault="0055795C" w:rsidP="0055795C">
      <w:r>
        <w:t>celów związanych z jego realizacją. Wyrażam zgodę na przetwarzanie danych osobowych, dla potrzeb</w:t>
      </w:r>
    </w:p>
    <w:p w14:paraId="5A6E5BFE" w14:textId="77777777" w:rsidR="0055795C" w:rsidRDefault="0055795C" w:rsidP="0055795C">
      <w:r>
        <w:t>niezbędnych do organizacji przeglądu zgodnie z Rozporządzeniem Parlamentu Europejskiego i Rady</w:t>
      </w:r>
    </w:p>
    <w:p w14:paraId="56CBF644" w14:textId="77777777" w:rsidR="0055795C" w:rsidRDefault="0055795C" w:rsidP="0055795C">
      <w:r>
        <w:t>(UE) 2016/679 z dnia 27 kwietnia 2016 r. w sprawie ochrony osób fizycznych w związku z</w:t>
      </w:r>
    </w:p>
    <w:p w14:paraId="69B3641F" w14:textId="77777777" w:rsidR="0055795C" w:rsidRDefault="0055795C" w:rsidP="0055795C">
      <w:r>
        <w:t>przetwarzaniem danych osobowych i w sprawie swobodnego przepływu takich danych oraz uchylenia</w:t>
      </w:r>
    </w:p>
    <w:p w14:paraId="2214D5CD" w14:textId="77777777" w:rsidR="0055795C" w:rsidRDefault="0055795C" w:rsidP="0055795C">
      <w:r>
        <w:t>dyrektywy 95/46/WE (Ogólne rozporządzenie o ochronie danych) oraz ustawą z dnia 10 maja 2018 r.</w:t>
      </w:r>
    </w:p>
    <w:p w14:paraId="145AD977" w14:textId="77777777" w:rsidR="0055795C" w:rsidRDefault="0055795C" w:rsidP="0055795C">
      <w:r>
        <w:t>o ochronie danych osobowych (</w:t>
      </w:r>
      <w:proofErr w:type="spellStart"/>
      <w:r>
        <w:t>t.j</w:t>
      </w:r>
      <w:proofErr w:type="spellEnd"/>
      <w:r>
        <w:t>. Dz. U. z 2019 r. poz. 1781).</w:t>
      </w:r>
    </w:p>
    <w:p w14:paraId="23226636" w14:textId="6FFDAE28" w:rsidR="0055795C" w:rsidRDefault="0055795C" w:rsidP="0055795C">
      <w:r>
        <w:t>Oświadczam, że jestem autorem filmu zgłoszonego do festiwalu, i udzielam licencji niewyłącznej, na czas nieokreślony do korzystania z praw autorskich do filmu na rzecz Muzeum Sportu i Turystyki w Warszawie, w tym m.in. prawo do wykorzystania i reprodukowania go w celach</w:t>
      </w:r>
    </w:p>
    <w:p w14:paraId="79B7E4C7" w14:textId="77777777" w:rsidR="0055795C" w:rsidRDefault="0055795C" w:rsidP="0055795C">
      <w:r>
        <w:t>edukacyjnych, informacyjnych, promocyjnych i wydawniczych oraz na wszystkich polach eksploatacji,</w:t>
      </w:r>
    </w:p>
    <w:p w14:paraId="1ED0AB38" w14:textId="77777777" w:rsidR="0055795C" w:rsidRDefault="0055795C" w:rsidP="0055795C">
      <w:r>
        <w:t>o których mowa w art. 50 ustawa z dnia 4 lutego 1994 r. o prawie autorskim i prawach pokrewnych</w:t>
      </w:r>
    </w:p>
    <w:p w14:paraId="46453FD0" w14:textId="77777777" w:rsidR="0055795C" w:rsidRDefault="0055795C" w:rsidP="0055795C">
      <w:r>
        <w:t>(</w:t>
      </w:r>
      <w:proofErr w:type="spellStart"/>
      <w:r>
        <w:t>t.j</w:t>
      </w:r>
      <w:proofErr w:type="spellEnd"/>
      <w:r>
        <w:t>. Dz. U. z 2022 r. poz. 2509).</w:t>
      </w:r>
    </w:p>
    <w:p w14:paraId="69ADD871" w14:textId="77777777" w:rsidR="0055795C" w:rsidRDefault="0055795C" w:rsidP="0055795C">
      <w:r>
        <w:t>Oświadczam, ze zapoznałem się z Klauzulą informacyjną RODO (w załączeniu).</w:t>
      </w:r>
    </w:p>
    <w:p w14:paraId="2B9AB3B7" w14:textId="77777777" w:rsidR="0055795C" w:rsidRDefault="0055795C" w:rsidP="0055795C"/>
    <w:p w14:paraId="49A3C1DC" w14:textId="04650A9D" w:rsidR="0055795C" w:rsidRDefault="0055795C" w:rsidP="0055795C">
      <w:r>
        <w:t>Data i miejscowość …………………………..</w:t>
      </w:r>
    </w:p>
    <w:p w14:paraId="7B945B26" w14:textId="77777777" w:rsidR="0055795C" w:rsidRDefault="0055795C" w:rsidP="0055795C"/>
    <w:p w14:paraId="5B36F608" w14:textId="3AAD8638" w:rsidR="0055795C" w:rsidRDefault="0055795C" w:rsidP="0055795C">
      <w:r>
        <w:t>Podpis uczestnika………………………………</w:t>
      </w:r>
    </w:p>
    <w:p w14:paraId="3ECFF3E8" w14:textId="77777777" w:rsidR="0055795C" w:rsidRDefault="0055795C" w:rsidP="0055795C"/>
    <w:p w14:paraId="6689826C" w14:textId="2E02DC73" w:rsidR="0055795C" w:rsidRDefault="0055795C" w:rsidP="0055795C">
      <w:r>
        <w:lastRenderedPageBreak/>
        <w:t>Załącznik</w:t>
      </w:r>
    </w:p>
    <w:p w14:paraId="445D4A31" w14:textId="77777777" w:rsidR="0055795C" w:rsidRDefault="0055795C" w:rsidP="0055795C">
      <w:r>
        <w:t>Klauzula informacyjna RODO – Muzeum Sportu i Turystyki w Warszawie</w:t>
      </w:r>
    </w:p>
    <w:p w14:paraId="49F4154A" w14:textId="77777777" w:rsidR="0055795C" w:rsidRDefault="0055795C" w:rsidP="0055795C">
      <w:r>
        <w:t>Zgodnie z art. 13 ust. 1 i 2 Rozporządzenia Parlamentu Europejskiego i Rady (UE) 2016/679 z dnia 27</w:t>
      </w:r>
    </w:p>
    <w:p w14:paraId="33E18968" w14:textId="77777777" w:rsidR="0055795C" w:rsidRDefault="0055795C" w:rsidP="0055795C">
      <w:r>
        <w:t>kwietnia 2016 r. w sprawie ochrony osób fizycznych w związku z przetwarzaniem danych osobowych i</w:t>
      </w:r>
    </w:p>
    <w:p w14:paraId="6E61263B" w14:textId="77777777" w:rsidR="0055795C" w:rsidRDefault="0055795C" w:rsidP="0055795C">
      <w:r>
        <w:t>w sprawie swobodnego przepływu takich danych oraz uchylenia dyrektywy 95/46/WE (Ogólne</w:t>
      </w:r>
    </w:p>
    <w:p w14:paraId="2004A244" w14:textId="77777777" w:rsidR="0055795C" w:rsidRDefault="0055795C" w:rsidP="0055795C">
      <w:r>
        <w:t>rozporządzenie o ochronie danych) informujemy, iż:</w:t>
      </w:r>
    </w:p>
    <w:p w14:paraId="6CD1D5DB" w14:textId="77777777" w:rsidR="0055795C" w:rsidRDefault="0055795C" w:rsidP="0055795C">
      <w:r>
        <w:t>Administratorem danych osobowych jest Muzeum Sportu i Turystyki w Warszawie, z siedzibą: ul.</w:t>
      </w:r>
    </w:p>
    <w:p w14:paraId="49061384" w14:textId="77777777" w:rsidR="0055795C" w:rsidRDefault="0055795C" w:rsidP="0055795C">
      <w:r>
        <w:t>Wybrzeże Gdyńskie 4, 01-531 Warszawa.;</w:t>
      </w:r>
    </w:p>
    <w:p w14:paraId="09278A98" w14:textId="77777777" w:rsidR="0055795C" w:rsidRDefault="0055795C" w:rsidP="0055795C">
      <w:r>
        <w:t>Przestrzeganie zasad ochrony danych nadzoruje wyznaczony Inspektor Ochrony Danych, z którym</w:t>
      </w:r>
    </w:p>
    <w:p w14:paraId="4CFCA250" w14:textId="77777777" w:rsidR="0055795C" w:rsidRDefault="0055795C" w:rsidP="0055795C">
      <w:r>
        <w:t>można skontaktować się poprzez adres e-mail: rodo@muzeumsportu.waw.pl;</w:t>
      </w:r>
    </w:p>
    <w:p w14:paraId="12EBC0A4" w14:textId="77777777" w:rsidR="0055795C" w:rsidRDefault="0055795C" w:rsidP="0055795C">
      <w:r>
        <w:t>Dane osobowe dziecka i rodzica/opiekuna prawnego związane z udziałem w konkursie, przetwarzane</w:t>
      </w:r>
    </w:p>
    <w:p w14:paraId="794A046E" w14:textId="77777777" w:rsidR="0055795C" w:rsidRDefault="0055795C" w:rsidP="0055795C">
      <w:r>
        <w:t xml:space="preserve">są na podstawie podpisanej zgody, zgodnie z art. 6 ust. 1 </w:t>
      </w:r>
      <w:proofErr w:type="spellStart"/>
      <w:r>
        <w:t>lit.a</w:t>
      </w:r>
      <w:proofErr w:type="spellEnd"/>
      <w:r>
        <w:t xml:space="preserve"> ogólnego rozporządzenia o ochronie</w:t>
      </w:r>
    </w:p>
    <w:p w14:paraId="2798DA49" w14:textId="77777777" w:rsidR="0055795C" w:rsidRDefault="0055795C" w:rsidP="0055795C">
      <w:r>
        <w:t>danych osobowych z dnia 27 kwietnia 2016r. – RODO ;</w:t>
      </w:r>
    </w:p>
    <w:p w14:paraId="2DFAF2C5" w14:textId="77777777" w:rsidR="0055795C" w:rsidRDefault="0055795C" w:rsidP="0055795C">
      <w:r>
        <w:t>Odbiorcami danych osobowych są wyłącznie podmioty uprawnione do uzyskania danych osobowych</w:t>
      </w:r>
    </w:p>
    <w:p w14:paraId="0F4037A7" w14:textId="77777777" w:rsidR="0055795C" w:rsidRDefault="0055795C" w:rsidP="0055795C">
      <w:r>
        <w:t>na podstawie przepisów prawa, w tym organ prowadzący Muzeum – Samorząd Województwa</w:t>
      </w:r>
    </w:p>
    <w:p w14:paraId="2DA3AB1B" w14:textId="77777777" w:rsidR="0055795C" w:rsidRDefault="0055795C" w:rsidP="0055795C">
      <w:r>
        <w:t>Mazowieckiego, sponsorzy konkursu, w zakresie niezbędnym;</w:t>
      </w:r>
    </w:p>
    <w:p w14:paraId="7AE7EF71" w14:textId="77777777" w:rsidR="0055795C" w:rsidRDefault="0055795C" w:rsidP="0055795C">
      <w:r>
        <w:t>Dane osobowe przechowywane są przez okres niezbędny do realizacji celów wskazanych w punkcie 3,</w:t>
      </w:r>
    </w:p>
    <w:p w14:paraId="2ED9AA94" w14:textId="77777777" w:rsidR="0055795C" w:rsidRDefault="0055795C" w:rsidP="0055795C">
      <w:r>
        <w:t>a po tym czasie przez okres oraz w zakresie wymaganym przez przepisy prawa.</w:t>
      </w:r>
    </w:p>
    <w:p w14:paraId="6F71B239" w14:textId="77777777" w:rsidR="0055795C" w:rsidRDefault="0055795C" w:rsidP="0055795C">
      <w:r>
        <w:t>Osoba, której dane osobowe przetwarza administrator danych, posiada prawo (z zastrzeżeniem</w:t>
      </w:r>
    </w:p>
    <w:p w14:paraId="77CF3954" w14:textId="77777777" w:rsidR="0055795C" w:rsidRDefault="0055795C" w:rsidP="0055795C">
      <w:r>
        <w:t>ograniczeń wynikających z przepisów prawa) do:</w:t>
      </w:r>
    </w:p>
    <w:p w14:paraId="63D738D6" w14:textId="77777777" w:rsidR="0055795C" w:rsidRDefault="0055795C" w:rsidP="0055795C">
      <w:r>
        <w:t>- dostępu do treści danych dziecka i powiązanych z nimi danych rodzica/prawnego opiekuna oraz</w:t>
      </w:r>
    </w:p>
    <w:p w14:paraId="52AC442E" w14:textId="77777777" w:rsidR="0055795C" w:rsidRDefault="0055795C" w:rsidP="0055795C">
      <w:r>
        <w:t>prawo ich sprostowania, usunięcia, ograniczenia przetwarzania, prawo do przenoszenia danych, prawo</w:t>
      </w:r>
    </w:p>
    <w:p w14:paraId="35C07BC4" w14:textId="77777777" w:rsidR="0055795C" w:rsidRDefault="0055795C" w:rsidP="0055795C">
      <w:r>
        <w:t>wniesienia sprzeciwu, prawo do cofnięcia zgody (jeżeli przetwarzanie odbywa się na podstawie zgody)</w:t>
      </w:r>
    </w:p>
    <w:p w14:paraId="3458ECFD" w14:textId="77777777" w:rsidR="0055795C" w:rsidRDefault="0055795C" w:rsidP="0055795C">
      <w:r>
        <w:t>w dowolnym momencie bez wpływu na zgodność z prawem przetwarzania, którego dokonano na</w:t>
      </w:r>
    </w:p>
    <w:p w14:paraId="52887722" w14:textId="77777777" w:rsidR="0055795C" w:rsidRDefault="0055795C" w:rsidP="0055795C">
      <w:r>
        <w:t>podstawie zgody przed jej cofnięciem. Wszystkie wymienione prawa wymagają pisemnej formy (np.</w:t>
      </w:r>
    </w:p>
    <w:p w14:paraId="584F294B" w14:textId="77777777" w:rsidR="0055795C" w:rsidRDefault="0055795C" w:rsidP="0055795C">
      <w:r>
        <w:t>zgody, oświadczenia, itp.);</w:t>
      </w:r>
    </w:p>
    <w:p w14:paraId="6FF00932" w14:textId="77777777" w:rsidR="0055795C" w:rsidRDefault="0055795C" w:rsidP="0055795C">
      <w:r>
        <w:t>- wniesienia skargi do organu nadzorczego – Prezesa Urzędu Ochrony Danych Osobowych (PUODO),</w:t>
      </w:r>
    </w:p>
    <w:p w14:paraId="669DB308" w14:textId="77777777" w:rsidR="0055795C" w:rsidRDefault="0055795C" w:rsidP="0055795C">
      <w:r>
        <w:t>ul. Stawki 2, 00-193 Warszawa, gdy uzna Pani/Pan, iż przetwarzanie danych osobowych dotyczących</w:t>
      </w:r>
    </w:p>
    <w:p w14:paraId="4AEA1B17" w14:textId="77777777" w:rsidR="0055795C" w:rsidRDefault="0055795C" w:rsidP="0055795C">
      <w:r>
        <w:lastRenderedPageBreak/>
        <w:t>ucznia i jego rodziców lub opiekunów prawnych narusza przepisy ogólnego rozporządzenia o ochronie</w:t>
      </w:r>
    </w:p>
    <w:p w14:paraId="121E0B63" w14:textId="77777777" w:rsidR="0055795C" w:rsidRDefault="0055795C" w:rsidP="0055795C">
      <w:r>
        <w:t>danych osobowych z dnia 27 kwietnia 2016r. (RODO).</w:t>
      </w:r>
    </w:p>
    <w:p w14:paraId="25A79A20" w14:textId="77777777" w:rsidR="0055795C" w:rsidRDefault="0055795C" w:rsidP="0055795C">
      <w:r>
        <w:t>7. Dane osobowe nie są przetwarzane przez administratora danych w sposób zautomatyzowany i nie</w:t>
      </w:r>
    </w:p>
    <w:p w14:paraId="29D08A34" w14:textId="77777777" w:rsidR="0055795C" w:rsidRDefault="0055795C" w:rsidP="0055795C">
      <w:r>
        <w:t>są poddawane profilowaniu.</w:t>
      </w:r>
    </w:p>
    <w:p w14:paraId="4052B8CB" w14:textId="77777777" w:rsidR="0055795C" w:rsidRDefault="0055795C" w:rsidP="0055795C">
      <w:r>
        <w:t>8. Dane osobowe nie są przekazywane do państw trzecich, z wyjątkiem sytuacji przewidzianych w</w:t>
      </w:r>
    </w:p>
    <w:p w14:paraId="62959D68" w14:textId="40881DA9" w:rsidR="0044283D" w:rsidRDefault="0055795C" w:rsidP="0055795C">
      <w:r>
        <w:t>przepisach prawa.</w:t>
      </w:r>
    </w:p>
    <w:sectPr w:rsidR="0044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7E"/>
    <w:rsid w:val="00233EB7"/>
    <w:rsid w:val="0044283D"/>
    <w:rsid w:val="0055795C"/>
    <w:rsid w:val="00C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B509"/>
  <w15:chartTrackingRefBased/>
  <w15:docId w15:val="{6AACEF3C-BA95-4015-9232-5BC00AC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Sportu i Turystyki w Warszawie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Karol</cp:lastModifiedBy>
  <cp:revision>2</cp:revision>
  <dcterms:created xsi:type="dcterms:W3CDTF">2024-10-21T13:27:00Z</dcterms:created>
  <dcterms:modified xsi:type="dcterms:W3CDTF">2024-10-21T13:27:00Z</dcterms:modified>
</cp:coreProperties>
</file>